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62" w:rsidRDefault="00C84B80">
      <w:r>
        <w:rPr>
          <w:noProof/>
          <w:lang w:eastAsia="de-DE"/>
        </w:rPr>
        <w:drawing>
          <wp:inline distT="0" distB="0" distL="0" distR="0">
            <wp:extent cx="4544568" cy="3313176"/>
            <wp:effectExtent l="0" t="0" r="889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9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568" cy="331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80" w:rsidRDefault="00C84B80">
      <w:r>
        <w:t xml:space="preserve">K. H. Hoffmann, Häusler, </w:t>
      </w:r>
      <w:proofErr w:type="spellStart"/>
      <w:r>
        <w:t>Seinczyk</w:t>
      </w:r>
      <w:proofErr w:type="spellEnd"/>
      <w:r>
        <w:t>, K. Warminsky</w:t>
      </w:r>
      <w:bookmarkStart w:id="0" w:name="_GoBack"/>
      <w:bookmarkEnd w:id="0"/>
    </w:p>
    <w:sectPr w:rsidR="00C84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0"/>
    <w:rsid w:val="00147A62"/>
    <w:rsid w:val="00C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B5F4-80C1-49FA-B364-3841AD6D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Schult</dc:creator>
  <cp:keywords/>
  <dc:description/>
  <cp:lastModifiedBy>Petra Schult</cp:lastModifiedBy>
  <cp:revision>1</cp:revision>
  <dcterms:created xsi:type="dcterms:W3CDTF">2018-06-08T16:56:00Z</dcterms:created>
  <dcterms:modified xsi:type="dcterms:W3CDTF">2018-06-08T16:58:00Z</dcterms:modified>
</cp:coreProperties>
</file>